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BF9" w:rsidRPr="00BE09D5" w:rsidRDefault="00281BF9" w:rsidP="00BE09D5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BE09D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Цель: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представления детей о значении воды в природе.</w:t>
      </w:r>
    </w:p>
    <w:p w:rsidR="00A701D7" w:rsidRPr="00727A44" w:rsidRDefault="00A701D7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C69" w:rsidRPr="00727A44" w:rsidRDefault="00BE09D5" w:rsidP="00BE09D5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З</w:t>
      </w:r>
      <w:r w:rsidR="00754C69" w:rsidRPr="00727A44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адачи</w:t>
      </w:r>
      <w:r w:rsidR="00754C69" w:rsidRPr="00727A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701D7" w:rsidRPr="00727A44" w:rsidRDefault="00A701D7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Уточнить представление детей о значении воды для </w:t>
      </w:r>
      <w:r w:rsidRPr="005233C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 </w:t>
      </w:r>
      <w:r w:rsidRPr="005233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живого</w:t>
      </w:r>
      <w:r w:rsidRPr="005233C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5A0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растений, животных, человека.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Дать детям первые элементарные знания о круговороте воды в природе.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Дать детям знания о свойствах воды 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(вкусе, цвете, запахе)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1BF9" w:rsidRPr="00727A44" w:rsidRDefault="00281BF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4. 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Воспитывать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внимательное и бережное отношение к природе.</w:t>
      </w:r>
    </w:p>
    <w:p w:rsidR="00281BF9" w:rsidRPr="00727A44" w:rsidRDefault="00281BF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1BF9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09D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Картинки -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 в природе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81BF9"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комнатное растение, одноразовые стаканчики, чистая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proofErr w:type="gramStart"/>
      <w:r w:rsidR="00281BF9"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гуашь, ватные диски для эксперимента, наглядный </w:t>
      </w:r>
      <w:r w:rsidRPr="00BE09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материал</w:t>
      </w:r>
      <w:r w:rsidRPr="00BE09D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BF9"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капелька –« </w:t>
      </w:r>
      <w:proofErr w:type="spellStart"/>
      <w:r w:rsidR="00281BF9"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апитошка</w:t>
      </w:r>
      <w:proofErr w:type="spellEnd"/>
      <w:r w:rsidR="00281BF9"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7056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09D5" w:rsidRPr="00727A44" w:rsidRDefault="00BE09D5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C69" w:rsidRPr="00727A44" w:rsidRDefault="00754C69" w:rsidP="00BE09D5">
      <w:pPr>
        <w:spacing w:line="276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281BF9" w:rsidRPr="00727A44" w:rsidRDefault="00281BF9" w:rsidP="00BE09D5">
      <w:pPr>
        <w:spacing w:line="276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пьют, меня льют,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нужна я,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я такая? 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</w:t>
      </w:r>
      <w:r w:rsidRPr="00727A44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нам в гости пришла капелька </w:t>
      </w:r>
      <w:proofErr w:type="spellStart"/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Капитошка</w:t>
      </w:r>
      <w:proofErr w:type="spellEnd"/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хочет нам много рассказать об уникальном веществе – о воде. Нам тоже предлагает превратиться</w:t>
      </w:r>
      <w:r w:rsidR="00281BF9"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капелек.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 для чего нужна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мы ее используем?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="00281BF9"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(ответы детей)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Пьем, моем руки, купаемся.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Какой станет наша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групповая комната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у нас не будет воды, чтобы вымыть пол?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="00281BF9"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(ответы детей)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Комната станет грязной.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если мы перестанем мыть руки?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="00281BF9"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(ответы детей)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Можем заболеть от грязных рук.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 произойдет с нашими комнатными растениями, если мы перестанем их поливать?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="00281BF9"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(ответы детей)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воды растения завянут и погибнут.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 растворяет питательные вещества в почве, что необходимо для роста растений. Животным необходима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</w:t>
      </w:r>
      <w:proofErr w:type="gramStart"/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281BF9"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="00281BF9"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ответы детей)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 животные, как и </w:t>
      </w:r>
      <w:proofErr w:type="gramStart"/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</w:t>
      </w:r>
      <w:proofErr w:type="gramEnd"/>
      <w:r w:rsidR="00281BF9"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пьют воду.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Есть такая </w:t>
      </w:r>
      <w:r w:rsidRPr="00BE09D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поговорка</w:t>
      </w:r>
      <w:r w:rsidRPr="00BE09D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«Где </w:t>
      </w:r>
      <w:r w:rsidRPr="00727A4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вода — там жизнь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 нужна для жизни всем. Во время дождя пьют и умываются наши зелёные друзья - растения. Пить и купаться должны звери и птицы. Для рыбок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еще и дом, где они живут.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умыться, ни напиться без воды.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Листику не распуститься без воды.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воды прожить не могут птица, зверь и человек.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поэтому всегда всем везде нужна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запомнили поговорку? 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«Где </w:t>
      </w:r>
      <w:r w:rsidRPr="00727A4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вода - там жизнь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!»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</w:t>
      </w:r>
      <w:r w:rsidR="007F79B1"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а сейчас мы поговорим о том,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 живет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 в природе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27A44" w:rsidRPr="00727A44" w:rsidRDefault="00727A44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7A44" w:rsidRPr="00BE09D5" w:rsidRDefault="00754C69" w:rsidP="00BE09D5">
      <w:pPr>
        <w:spacing w:line="276" w:lineRule="auto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со словами </w:t>
      </w:r>
      <w:r w:rsidRPr="00727A44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«Где живет </w:t>
      </w:r>
      <w:r w:rsidRPr="00727A44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?»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Капельки воды в природе никогда не стоят на 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 </w:t>
      </w:r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месте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они 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«ходят, движутся»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кругу. Капельки выпадают из туч, в виде дождя, снега, путешествуют по земле, а затем, под лучами солнца возвращаются обратно.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 не исчезает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только превращается из одного состояния в другое и путешествует как 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«волшебница»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09D5" w:rsidRDefault="00A701D7" w:rsidP="00BE09D5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727A44">
        <w:rPr>
          <w:sz w:val="28"/>
          <w:szCs w:val="28"/>
          <w:shd w:val="clear" w:color="auto" w:fill="FFFFFF"/>
        </w:rPr>
        <w:t xml:space="preserve">А сейчас мы с вами немного </w:t>
      </w:r>
      <w:proofErr w:type="gramStart"/>
      <w:r w:rsidRPr="00727A44">
        <w:rPr>
          <w:sz w:val="28"/>
          <w:szCs w:val="28"/>
          <w:shd w:val="clear" w:color="auto" w:fill="FFFFFF"/>
        </w:rPr>
        <w:t>отдохнём</w:t>
      </w:r>
      <w:proofErr w:type="gramEnd"/>
      <w:r w:rsidR="00516970" w:rsidRPr="00727A44">
        <w:rPr>
          <w:sz w:val="28"/>
          <w:szCs w:val="28"/>
          <w:shd w:val="clear" w:color="auto" w:fill="FFFFFF"/>
        </w:rPr>
        <w:t xml:space="preserve"> </w:t>
      </w:r>
      <w:r w:rsidRPr="00727A44">
        <w:rPr>
          <w:sz w:val="28"/>
          <w:szCs w:val="28"/>
          <w:shd w:val="clear" w:color="auto" w:fill="FFFFFF"/>
        </w:rPr>
        <w:t xml:space="preserve"> пои</w:t>
      </w:r>
      <w:r w:rsidR="00BE09D5">
        <w:rPr>
          <w:sz w:val="28"/>
          <w:szCs w:val="28"/>
          <w:shd w:val="clear" w:color="auto" w:fill="FFFFFF"/>
        </w:rPr>
        <w:t>граем в игру «Капелька и тучка»</w:t>
      </w:r>
    </w:p>
    <w:p w:rsidR="00BE09D5" w:rsidRDefault="00A701D7" w:rsidP="00BE09D5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727A44">
        <w:rPr>
          <w:sz w:val="28"/>
          <w:szCs w:val="28"/>
        </w:rPr>
        <w:br/>
      </w:r>
      <w:r w:rsidRPr="00727A44">
        <w:rPr>
          <w:b/>
          <w:sz w:val="28"/>
          <w:szCs w:val="28"/>
          <w:shd w:val="clear" w:color="auto" w:fill="FFFFFF"/>
        </w:rPr>
        <w:t>Подвижная игра «Капелька и тучка».</w:t>
      </w:r>
    </w:p>
    <w:p w:rsidR="00A701D7" w:rsidRPr="00727A44" w:rsidRDefault="00A701D7" w:rsidP="00BE09D5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  <w:shd w:val="clear" w:color="auto" w:fill="FFFFFF"/>
        </w:rPr>
      </w:pPr>
      <w:r w:rsidRPr="00727A44">
        <w:rPr>
          <w:sz w:val="28"/>
          <w:szCs w:val="28"/>
          <w:shd w:val="clear" w:color="auto" w:fill="FFFFFF"/>
        </w:rPr>
        <w:t>Полетели капельки на землю, попрыгали, поиграли. Собрались они вместе и потекли весёлыми ручейками  (взя</w:t>
      </w:r>
      <w:r w:rsidR="00516970" w:rsidRPr="00727A44">
        <w:rPr>
          <w:sz w:val="28"/>
          <w:szCs w:val="28"/>
          <w:shd w:val="clear" w:color="auto" w:fill="FFFFFF"/>
        </w:rPr>
        <w:t xml:space="preserve">вшись за </w:t>
      </w:r>
      <w:proofErr w:type="gramStart"/>
      <w:r w:rsidR="00516970" w:rsidRPr="00727A44">
        <w:rPr>
          <w:sz w:val="28"/>
          <w:szCs w:val="28"/>
          <w:shd w:val="clear" w:color="auto" w:fill="FFFFFF"/>
        </w:rPr>
        <w:t>руки</w:t>
      </w:r>
      <w:proofErr w:type="gramEnd"/>
      <w:r w:rsidR="00516970" w:rsidRPr="00727A44">
        <w:rPr>
          <w:sz w:val="28"/>
          <w:szCs w:val="28"/>
          <w:shd w:val="clear" w:color="auto" w:fill="FFFFFF"/>
        </w:rPr>
        <w:t xml:space="preserve"> образуют ручейки). </w:t>
      </w:r>
      <w:r w:rsidRPr="00727A44">
        <w:rPr>
          <w:sz w:val="28"/>
          <w:szCs w:val="28"/>
          <w:shd w:val="clear" w:color="auto" w:fill="FFFFFF"/>
        </w:rPr>
        <w:t>Встретились ручейки и стали большой речкой (соединились одной цепочкой). Плывут капельки большой рекой, путешествуют. Текла-текла речка и попала в большой пребольшой океан (дети перестраиваются в хоровод и двигаются по кругу). Плавали - плавали в океане, а потом вспомнили, что мама тучка наказывала домой вернуться. А тут как раз солнышко выглянуло. Стали капельки лёгкими (присевшие капельки поднимаются, затем вытягивают руки вверх). Испарились они под лучами солнца, вернулись к маме тучке.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Пока мы с вами играли, вам наверняка захотелось пить, подойдите к столу, посмотрите вот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 предлагаю вам, ребята, 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попробовать воду на вкус. 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(Детям предлагается кипячёная </w:t>
      </w:r>
      <w:r w:rsidRPr="00727A44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 каждому)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Какая она по вкусу?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="00516970"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(ответы детей)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 не имеет вкуса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Правильно,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 не имеет вкуса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она безвкусная. А если в воду добавить сахар, соль, лимон какой на вкус будет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="00516970"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(ответы детей):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Сладкой, соленой, кислой.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теперь, я предлагаю вам, ребята, понюхать воду. Пахнет ли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="00516970"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(ответы детей)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 не имеет запаха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А сейчас давайте посмотрим на воду и </w:t>
      </w:r>
      <w:proofErr w:type="gramStart"/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скажем</w:t>
      </w:r>
      <w:proofErr w:type="gramEnd"/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цвета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 в стакане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="00516970"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(ответы детей)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Прозрачная.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может изменить цвет в зависимости от того, что в нее добавили. На столе стоит стакан с небольшим количеством краски</w:t>
      </w:r>
      <w:r w:rsidR="00516970"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-гуашь. Перельем из одного стакана в другой, посмотрим, что произошло с водой?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="00516970"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(ответы детей)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 окрасилась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 мы с вами узнали, что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 не имеет вкуса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, цвета и запаха. А сейчас я беру два прозрачных стакана с водой.</w:t>
      </w:r>
      <w:r w:rsidR="00516970"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Первый  стакан -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чистой </w:t>
      </w:r>
      <w:r w:rsidR="00516970"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водой</w:t>
      </w:r>
      <w:proofErr w:type="gramStart"/>
      <w:r w:rsidR="00516970"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второй с грязной 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(талый снег)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вы видите у меня в стаканах?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Какую воду вы захотели бы выпить?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вы выпили бы чистую воду?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- А почему не стали бы пить грязную?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 думаете, можно очистить грязную воду?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="00516970"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516970" w:rsidRPr="00727A44" w:rsidRDefault="00516970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Попробуем очистить воду. Беру емкость, вставляю в нее воронку с ватными дисками. Выливаю грязную воду в воронку.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проходит сквозь фильтр и становится чистой. Давайте посмотрим, на ватные диски, какими они стали? 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(показ детям)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Дети</w:t>
      </w:r>
      <w:r w:rsidR="00727A44"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(ответы детей)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Ватные диски стали грязными, а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 чистой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мы сколько нового узнали о воде. Чистая </w:t>
      </w:r>
      <w:r w:rsidRPr="00727A4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вода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необходима 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всему </w:t>
      </w:r>
      <w:r w:rsidRPr="00A2370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живому</w:t>
      </w:r>
      <w:r w:rsidRPr="00A2370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людям, насекомым, растениям, животным. Для того чтобы мы с вами могли пить чистую воду, умываться и мыть руки, нужно беречь воду - 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тратить её зря. Если вы помыли руки или лицо, не забывайте закрывать кран. А если вы приходите на водоем, не надо бросать в воду мусор.</w:t>
      </w:r>
    </w:p>
    <w:p w:rsidR="00727A44" w:rsidRPr="00727A44" w:rsidRDefault="00727A44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Пальчиковая гимнастика </w:t>
      </w:r>
      <w:r w:rsidRPr="00727A44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«Дождик»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Дождик, дождик кап, да кап (Пальцем правой руки дотрагиваться до ладошки левой руки, имитируя капельки)</w:t>
      </w:r>
    </w:p>
    <w:p w:rsidR="00754C69" w:rsidRPr="00727A44" w:rsidRDefault="00754C69" w:rsidP="00BE09D5">
      <w:pPr>
        <w:spacing w:before="225" w:after="225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не капай больше так! (Пальцем левой руки дотрагиваться до ладошки правой руки, имитируя капельки)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Хватит землю поливать, 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(Грозить указательным пальцем, знак отрицания)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пора идти гулять! </w:t>
      </w:r>
      <w:r w:rsidRPr="00727A4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(Двумя пальцами каждой руки имитировать шаги)</w:t>
      </w:r>
      <w:r w:rsidRPr="00727A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66E" w:rsidRDefault="0070566E" w:rsidP="00BE09D5">
      <w:pPr>
        <w:spacing w:line="276" w:lineRule="auto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70566E" w:rsidRDefault="0070566E" w:rsidP="00BE09D5">
      <w:pPr>
        <w:spacing w:line="276" w:lineRule="auto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70566E" w:rsidRDefault="0070566E" w:rsidP="00BE09D5">
      <w:pPr>
        <w:spacing w:line="276" w:lineRule="auto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70566E" w:rsidRDefault="0070566E" w:rsidP="00BE09D5">
      <w:pPr>
        <w:spacing w:line="276" w:lineRule="auto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70566E" w:rsidRDefault="0070566E" w:rsidP="00BE09D5">
      <w:pPr>
        <w:spacing w:line="276" w:lineRule="auto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70566E" w:rsidRDefault="0070566E" w:rsidP="00BE09D5">
      <w:pPr>
        <w:spacing w:line="276" w:lineRule="auto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70566E" w:rsidRDefault="0070566E" w:rsidP="00BE09D5">
      <w:pPr>
        <w:spacing w:line="276" w:lineRule="auto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754C69" w:rsidRDefault="0070566E" w:rsidP="00BE09D5">
      <w:pPr>
        <w:spacing w:line="276" w:lineRule="auto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  <w:r w:rsidRPr="0070566E">
        <w:rPr>
          <w:rFonts w:ascii="Times New Roman" w:eastAsia="Times New Roman" w:hAnsi="Times New Roman" w:cs="Times New Roman"/>
          <w:sz w:val="144"/>
          <w:szCs w:val="144"/>
          <w:lang w:eastAsia="ru-RU"/>
        </w:rPr>
        <w:t>П</w:t>
      </w:r>
      <w:r>
        <w:rPr>
          <w:rFonts w:ascii="Times New Roman" w:eastAsia="Times New Roman" w:hAnsi="Times New Roman" w:cs="Times New Roman"/>
          <w:sz w:val="144"/>
          <w:szCs w:val="144"/>
          <w:lang w:eastAsia="ru-RU"/>
        </w:rPr>
        <w:t>р</w:t>
      </w:r>
      <w:r w:rsidRPr="0070566E">
        <w:rPr>
          <w:rFonts w:ascii="Times New Roman" w:eastAsia="Times New Roman" w:hAnsi="Times New Roman" w:cs="Times New Roman"/>
          <w:sz w:val="144"/>
          <w:szCs w:val="144"/>
          <w:lang w:eastAsia="ru-RU"/>
        </w:rPr>
        <w:t>иложение</w:t>
      </w:r>
    </w:p>
    <w:p w:rsidR="0070566E" w:rsidRDefault="0070566E" w:rsidP="00BE09D5">
      <w:pPr>
        <w:spacing w:line="276" w:lineRule="auto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70566E" w:rsidRPr="0070566E" w:rsidRDefault="0070566E" w:rsidP="00BE09D5">
      <w:pPr>
        <w:spacing w:line="276" w:lineRule="auto"/>
        <w:rPr>
          <w:rFonts w:ascii="Times New Roman" w:eastAsia="Times New Roman" w:hAnsi="Times New Roman" w:cs="Times New Roman"/>
          <w:sz w:val="144"/>
          <w:szCs w:val="144"/>
          <w:lang w:eastAsia="ru-RU"/>
        </w:rPr>
      </w:pPr>
    </w:p>
    <w:p w:rsidR="0070566E" w:rsidRDefault="0070566E" w:rsidP="00BE09D5">
      <w:pPr>
        <w:spacing w:line="276" w:lineRule="auto"/>
        <w:rPr>
          <w:noProof/>
          <w:lang w:eastAsia="ru-RU"/>
        </w:rPr>
      </w:pPr>
    </w:p>
    <w:p w:rsidR="00754C69" w:rsidRPr="00727A44" w:rsidRDefault="0070566E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085881" wp14:editId="03DA7895">
            <wp:extent cx="5940425" cy="5517170"/>
            <wp:effectExtent l="0" t="0" r="0" b="0"/>
            <wp:docPr id="1" name="Рисунок 1" descr="http://www.playcast.ru/uploads/2016/02/28/17553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6/02/28/1755394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69" w:rsidRPr="00727A44" w:rsidRDefault="00754C6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C69" w:rsidRPr="00BE09D5" w:rsidRDefault="0070566E" w:rsidP="00BE09D5">
      <w:pPr>
        <w:spacing w:line="276" w:lineRule="auto"/>
        <w:rPr>
          <w:rFonts w:ascii="Times New Roman" w:eastAsia="Times New Roman" w:hAnsi="Times New Roman" w:cs="Times New Roman"/>
          <w:color w:val="1F497D" w:themeColor="text2"/>
          <w:sz w:val="144"/>
          <w:szCs w:val="144"/>
          <w:lang w:eastAsia="ru-RU"/>
        </w:rPr>
      </w:pPr>
      <w:r w:rsidRPr="0070566E">
        <w:rPr>
          <w:rFonts w:ascii="Times New Roman" w:eastAsia="Times New Roman" w:hAnsi="Times New Roman" w:cs="Times New Roman"/>
          <w:color w:val="1F497D" w:themeColor="text2"/>
          <w:sz w:val="144"/>
          <w:szCs w:val="144"/>
          <w:lang w:eastAsia="ru-RU"/>
        </w:rPr>
        <w:t>Капелька-</w:t>
      </w:r>
      <w:proofErr w:type="spellStart"/>
      <w:r w:rsidRPr="0070566E">
        <w:rPr>
          <w:rFonts w:ascii="Times New Roman" w:eastAsia="Times New Roman" w:hAnsi="Times New Roman" w:cs="Times New Roman"/>
          <w:color w:val="1F497D" w:themeColor="text2"/>
          <w:sz w:val="144"/>
          <w:szCs w:val="144"/>
          <w:lang w:eastAsia="ru-RU"/>
        </w:rPr>
        <w:t>Капитошка</w:t>
      </w:r>
      <w:proofErr w:type="spellEnd"/>
      <w:r w:rsidRPr="0070566E">
        <w:rPr>
          <w:rFonts w:ascii="Times New Roman" w:eastAsia="Times New Roman" w:hAnsi="Times New Roman" w:cs="Times New Roman"/>
          <w:color w:val="1F497D" w:themeColor="text2"/>
          <w:sz w:val="144"/>
          <w:szCs w:val="144"/>
          <w:lang w:eastAsia="ru-RU"/>
        </w:rPr>
        <w:t>.</w:t>
      </w:r>
    </w:p>
    <w:p w:rsidR="00754C69" w:rsidRPr="00727A44" w:rsidRDefault="0022633E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40C851" wp14:editId="3C6308E2">
            <wp:extent cx="5940425" cy="4455319"/>
            <wp:effectExtent l="0" t="0" r="3175" b="2540"/>
            <wp:docPr id="11" name="Рисунок 11" descr="http://900igr.net/up/datas/244888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244888/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EBCE23" wp14:editId="4A4FF1DA">
            <wp:extent cx="5940425" cy="4455319"/>
            <wp:effectExtent l="0" t="0" r="3175" b="2540"/>
            <wp:docPr id="9" name="Рисунок 9" descr="https://arhivurokov.ru/kopilka/uploads/user_file_5730af29b188e/img_user_file_5730af29b188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ivurokov.ru/kopilka/uploads/user_file_5730af29b188e/img_user_file_5730af29b188e_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69" w:rsidRDefault="0022633E" w:rsidP="00BE09D5">
      <w:pPr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3A1AB1" wp14:editId="6C623833">
            <wp:extent cx="5940425" cy="4455319"/>
            <wp:effectExtent l="0" t="0" r="3175" b="2540"/>
            <wp:docPr id="7" name="Рисунок 7" descr="http://instrum-msk.ru/prefix/15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nstrum-msk.ru/prefix/1537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1B1207" wp14:editId="6AAC7839">
            <wp:extent cx="5940425" cy="4455319"/>
            <wp:effectExtent l="0" t="0" r="3175" b="2540"/>
            <wp:docPr id="8" name="Рисунок 8" descr="http://900igr.net/datas/okruzhajuschij-mir/ZHivaja-voda-v-prirode/0003-003-Dlja-chego-nuzhna-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datas/okruzhajuschij-mir/ZHivaja-voda-v-prirode/0003-003-Dlja-chego-nuzhna-vod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309B" w:rsidRPr="000D309B">
        <w:rPr>
          <w:noProof/>
          <w:lang w:eastAsia="ru-RU"/>
        </w:rPr>
        <w:t xml:space="preserve"> </w:t>
      </w:r>
      <w:r w:rsidR="000D309B">
        <w:rPr>
          <w:noProof/>
          <w:lang w:eastAsia="ru-RU"/>
        </w:rPr>
        <w:lastRenderedPageBreak/>
        <w:drawing>
          <wp:inline distT="0" distB="0" distL="0" distR="0" wp14:anchorId="091EE243" wp14:editId="34665754">
            <wp:extent cx="5940425" cy="4455319"/>
            <wp:effectExtent l="0" t="0" r="3175" b="2540"/>
            <wp:docPr id="12" name="Рисунок 12" descr="https://1.bp.blogspot.com/-7AKFPVsP4bY/Vu5cIvvZWuI/AAAAAAAArso/WyTL8wF1sYoWvKgYxmm1R9JXqQ-wHIOdA/s1600/img6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7AKFPVsP4bY/Vu5cIvvZWuI/AAAAAAAArso/WyTL8wF1sYoWvKgYxmm1R9JXqQ-wHIOdA/s1600/img6%2B%25281%25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4CDE3F" wp14:editId="2DF7112C">
            <wp:extent cx="5940425" cy="4455319"/>
            <wp:effectExtent l="0" t="0" r="3175" b="2540"/>
            <wp:docPr id="6" name="Рисунок 6" descr="http://mypresentation.ru/documents/7429bbc353d9b7b6fcc8bdc1acc9e3c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presentation.ru/documents/7429bbc353d9b7b6fcc8bdc1acc9e3c7/img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3CA" w:rsidRDefault="005233CA" w:rsidP="00BE09D5">
      <w:pPr>
        <w:spacing w:line="276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33CA" w:rsidRDefault="005233CA" w:rsidP="005233CA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Эксперименты с водой.     </w:t>
      </w:r>
    </w:p>
    <w:p w:rsidR="005233CA" w:rsidRDefault="005233CA" w:rsidP="005233CA">
      <w:pPr>
        <w:spacing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2A49" w:rsidRDefault="00BD2A49" w:rsidP="005233CA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86BE810" wp14:editId="7EB26ED9">
            <wp:extent cx="5940425" cy="3936172"/>
            <wp:effectExtent l="0" t="0" r="3175" b="7620"/>
            <wp:docPr id="2" name="Рисунок 2" descr="C:\Users\fermo\AppData\Local\Microsoft\Windows\Temporary Internet Files\Content.Word\DSC_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mo\AppData\Local\Microsoft\Windows\Temporary Internet Files\Content.Word\DSC_03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3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36172"/>
            <wp:effectExtent l="0" t="0" r="3175" b="7620"/>
            <wp:docPr id="4" name="Рисунок 4" descr="C:\Users\fermo\AppData\Local\Microsoft\Windows\Temporary Internet Files\Content.Word\DSC_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mo\AppData\Local\Microsoft\Windows\Temporary Internet Files\Content.Word\DSC_03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36172"/>
            <wp:effectExtent l="0" t="0" r="3175" b="7620"/>
            <wp:docPr id="5" name="Рисунок 5" descr="C:\Users\fermo\AppData\Local\Microsoft\Windows\Temporary Internet Files\Content.Word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ermo\AppData\Local\Microsoft\Windows\Temporary Internet Files\Content.Word\DSC_03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36172"/>
            <wp:effectExtent l="0" t="0" r="3175" b="7620"/>
            <wp:docPr id="10" name="Рисунок 10" descr="C:\Users\fermo\AppData\Local\Microsoft\Windows\Temporary Internet Files\Content.Word\DSC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mo\AppData\Local\Microsoft\Windows\Temporary Internet Files\Content.Word\DSC_0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36172"/>
            <wp:effectExtent l="0" t="0" r="3175" b="7620"/>
            <wp:docPr id="13" name="Рисунок 13" descr="C:\Users\fermo\AppData\Local\Microsoft\Windows\Temporary Internet Files\Content.Word\DSC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rmo\AppData\Local\Microsoft\Windows\Temporary Internet Files\Content.Word\DSC_0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36172"/>
            <wp:effectExtent l="0" t="0" r="3175" b="7620"/>
            <wp:docPr id="14" name="Рисунок 14" descr="C:\Users\fermo\AppData\Local\Microsoft\Windows\Temporary Internet Files\Content.Word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rmo\AppData\Local\Microsoft\Windows\Temporary Internet Files\Content.Word\DSC_04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2A49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36172"/>
            <wp:effectExtent l="0" t="0" r="3175" b="7620"/>
            <wp:docPr id="15" name="Рисунок 15" descr="C:\Users\fermo\AppData\Local\Microsoft\Windows\Temporary Internet Files\Content.Word\DSC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rmo\AppData\Local\Microsoft\Windows\Temporary Internet Files\Content.Word\DSC_04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49" w:rsidRPr="00727A44" w:rsidRDefault="00BD2A49" w:rsidP="00BE09D5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D2A49" w:rsidRPr="00727A44" w:rsidSect="008129F7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1223BD"/>
    <w:multiLevelType w:val="multilevel"/>
    <w:tmpl w:val="6EDC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39403A"/>
    <w:multiLevelType w:val="multilevel"/>
    <w:tmpl w:val="6EA2C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041C90"/>
    <w:multiLevelType w:val="multilevel"/>
    <w:tmpl w:val="42D2F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E154B64"/>
    <w:multiLevelType w:val="multilevel"/>
    <w:tmpl w:val="DB68A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D90"/>
    <w:rsid w:val="0003268C"/>
    <w:rsid w:val="000D309B"/>
    <w:rsid w:val="000D3B5C"/>
    <w:rsid w:val="000F30CB"/>
    <w:rsid w:val="0012498C"/>
    <w:rsid w:val="00183E72"/>
    <w:rsid w:val="001C75BB"/>
    <w:rsid w:val="002154AA"/>
    <w:rsid w:val="0022633E"/>
    <w:rsid w:val="00281BF9"/>
    <w:rsid w:val="004C59A7"/>
    <w:rsid w:val="00516970"/>
    <w:rsid w:val="005233CA"/>
    <w:rsid w:val="00542D90"/>
    <w:rsid w:val="005A0F8A"/>
    <w:rsid w:val="005D6128"/>
    <w:rsid w:val="006B3D81"/>
    <w:rsid w:val="0070566E"/>
    <w:rsid w:val="00727A44"/>
    <w:rsid w:val="00754C69"/>
    <w:rsid w:val="007F79B1"/>
    <w:rsid w:val="008104E5"/>
    <w:rsid w:val="008129F7"/>
    <w:rsid w:val="00814A2C"/>
    <w:rsid w:val="00867B29"/>
    <w:rsid w:val="0093608C"/>
    <w:rsid w:val="009E4CBD"/>
    <w:rsid w:val="00A23703"/>
    <w:rsid w:val="00A27F77"/>
    <w:rsid w:val="00A701D7"/>
    <w:rsid w:val="00AC4FBD"/>
    <w:rsid w:val="00AE4D15"/>
    <w:rsid w:val="00AF46C0"/>
    <w:rsid w:val="00B61278"/>
    <w:rsid w:val="00BD2A49"/>
    <w:rsid w:val="00BE09D5"/>
    <w:rsid w:val="00CE0A29"/>
    <w:rsid w:val="00D8392A"/>
    <w:rsid w:val="00EB4C29"/>
    <w:rsid w:val="00F3183F"/>
    <w:rsid w:val="00FA6C32"/>
    <w:rsid w:val="00FD1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4E5"/>
  </w:style>
  <w:style w:type="paragraph" w:styleId="1">
    <w:name w:val="heading 1"/>
    <w:basedOn w:val="a"/>
    <w:link w:val="10"/>
    <w:uiPriority w:val="9"/>
    <w:qFormat/>
    <w:rsid w:val="00542D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4C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608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2D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42D90"/>
  </w:style>
  <w:style w:type="character" w:styleId="a3">
    <w:name w:val="Hyperlink"/>
    <w:basedOn w:val="a0"/>
    <w:uiPriority w:val="99"/>
    <w:semiHidden/>
    <w:unhideWhenUsed/>
    <w:rsid w:val="00542D9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4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42D90"/>
    <w:rPr>
      <w:b/>
      <w:bCs/>
    </w:rPr>
  </w:style>
  <w:style w:type="paragraph" w:customStyle="1" w:styleId="c6">
    <w:name w:val="c6"/>
    <w:basedOn w:val="a"/>
    <w:rsid w:val="0054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42D90"/>
  </w:style>
  <w:style w:type="paragraph" w:customStyle="1" w:styleId="c10">
    <w:name w:val="c10"/>
    <w:basedOn w:val="a"/>
    <w:rsid w:val="0054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42D90"/>
  </w:style>
  <w:style w:type="paragraph" w:customStyle="1" w:styleId="c5">
    <w:name w:val="c5"/>
    <w:basedOn w:val="a"/>
    <w:rsid w:val="0054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42D90"/>
  </w:style>
  <w:style w:type="paragraph" w:customStyle="1" w:styleId="c4">
    <w:name w:val="c4"/>
    <w:basedOn w:val="a"/>
    <w:rsid w:val="0054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360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Emphasis"/>
    <w:basedOn w:val="a0"/>
    <w:uiPriority w:val="20"/>
    <w:qFormat/>
    <w:rsid w:val="0093608C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754C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7056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5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4E5"/>
  </w:style>
  <w:style w:type="paragraph" w:styleId="1">
    <w:name w:val="heading 1"/>
    <w:basedOn w:val="a"/>
    <w:link w:val="10"/>
    <w:uiPriority w:val="9"/>
    <w:qFormat/>
    <w:rsid w:val="00542D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4C6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608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2D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42D90"/>
  </w:style>
  <w:style w:type="character" w:styleId="a3">
    <w:name w:val="Hyperlink"/>
    <w:basedOn w:val="a0"/>
    <w:uiPriority w:val="99"/>
    <w:semiHidden/>
    <w:unhideWhenUsed/>
    <w:rsid w:val="00542D9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4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42D90"/>
    <w:rPr>
      <w:b/>
      <w:bCs/>
    </w:rPr>
  </w:style>
  <w:style w:type="paragraph" w:customStyle="1" w:styleId="c6">
    <w:name w:val="c6"/>
    <w:basedOn w:val="a"/>
    <w:rsid w:val="0054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42D90"/>
  </w:style>
  <w:style w:type="paragraph" w:customStyle="1" w:styleId="c10">
    <w:name w:val="c10"/>
    <w:basedOn w:val="a"/>
    <w:rsid w:val="0054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42D90"/>
  </w:style>
  <w:style w:type="paragraph" w:customStyle="1" w:styleId="c5">
    <w:name w:val="c5"/>
    <w:basedOn w:val="a"/>
    <w:rsid w:val="0054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42D90"/>
  </w:style>
  <w:style w:type="paragraph" w:customStyle="1" w:styleId="c4">
    <w:name w:val="c4"/>
    <w:basedOn w:val="a"/>
    <w:rsid w:val="00542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3608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Emphasis"/>
    <w:basedOn w:val="a0"/>
    <w:uiPriority w:val="20"/>
    <w:qFormat/>
    <w:rsid w:val="0093608C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754C6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7056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5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8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3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8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2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EEEB5-A036-4208-A955-23E77EAD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13</Pages>
  <Words>831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18</cp:revision>
  <dcterms:created xsi:type="dcterms:W3CDTF">2017-07-05T18:58:00Z</dcterms:created>
  <dcterms:modified xsi:type="dcterms:W3CDTF">2017-07-28T04:43:00Z</dcterms:modified>
</cp:coreProperties>
</file>