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D8" w:rsidRPr="009C162A" w:rsidRDefault="009C162A" w:rsidP="00591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62A">
        <w:rPr>
          <w:rFonts w:ascii="Times New Roman" w:hAnsi="Times New Roman" w:cs="Times New Roman"/>
          <w:b/>
          <w:sz w:val="32"/>
          <w:szCs w:val="32"/>
        </w:rPr>
        <w:t xml:space="preserve">Итоговое </w:t>
      </w:r>
      <w:r w:rsidR="005910D8" w:rsidRPr="009C162A">
        <w:rPr>
          <w:rFonts w:ascii="Times New Roman" w:hAnsi="Times New Roman" w:cs="Times New Roman"/>
          <w:b/>
          <w:sz w:val="32"/>
          <w:szCs w:val="32"/>
        </w:rPr>
        <w:t xml:space="preserve">занятие в первой младшей группе по развитию речи       «Путешествие в Мир Игрушек по стихотворениям А. </w:t>
      </w:r>
      <w:proofErr w:type="spellStart"/>
      <w:r w:rsidR="005910D8" w:rsidRPr="009C162A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="005910D8" w:rsidRPr="009C162A">
        <w:rPr>
          <w:rFonts w:ascii="Times New Roman" w:hAnsi="Times New Roman" w:cs="Times New Roman"/>
          <w:b/>
          <w:sz w:val="32"/>
          <w:szCs w:val="32"/>
        </w:rPr>
        <w:t>»</w:t>
      </w:r>
    </w:p>
    <w:p w:rsidR="005910D8" w:rsidRPr="009C162A" w:rsidRDefault="005910D8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910D8" w:rsidRPr="009C162A" w:rsidRDefault="005910D8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910D8" w:rsidRPr="009C162A" w:rsidRDefault="005910D8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 xml:space="preserve">1. Продолжать развивать интерес к стихотворениям А. </w:t>
      </w:r>
      <w:proofErr w:type="spellStart"/>
      <w:r w:rsidRPr="009C162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C162A">
        <w:rPr>
          <w:rFonts w:ascii="Times New Roman" w:hAnsi="Times New Roman" w:cs="Times New Roman"/>
          <w:sz w:val="28"/>
          <w:szCs w:val="28"/>
        </w:rPr>
        <w:t>.</w:t>
      </w:r>
    </w:p>
    <w:p w:rsidR="005910D8" w:rsidRPr="009C162A" w:rsidRDefault="005910D8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2. Продолжать учить разгадывать загадки.</w:t>
      </w:r>
    </w:p>
    <w:p w:rsidR="005910D8" w:rsidRPr="009C162A" w:rsidRDefault="005910D8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 xml:space="preserve">3. Продолжать осмысливать что такое </w:t>
      </w:r>
      <w:r w:rsidR="00A61477" w:rsidRPr="009C162A">
        <w:rPr>
          <w:rFonts w:ascii="Times New Roman" w:hAnsi="Times New Roman" w:cs="Times New Roman"/>
          <w:sz w:val="28"/>
          <w:szCs w:val="28"/>
        </w:rPr>
        <w:t xml:space="preserve"> </w:t>
      </w:r>
      <w:r w:rsidRPr="009C162A">
        <w:rPr>
          <w:rFonts w:ascii="Times New Roman" w:hAnsi="Times New Roman" w:cs="Times New Roman"/>
          <w:sz w:val="28"/>
          <w:szCs w:val="28"/>
        </w:rPr>
        <w:t>хорошо, что такое плохо</w:t>
      </w:r>
      <w:r w:rsidR="00A61477" w:rsidRPr="009C162A">
        <w:rPr>
          <w:rFonts w:ascii="Times New Roman" w:hAnsi="Times New Roman" w:cs="Times New Roman"/>
          <w:sz w:val="28"/>
          <w:szCs w:val="28"/>
        </w:rPr>
        <w:t>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4. Продолжать учить читать стихотворения  наизусть при минимальной помощи воспитателя.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1. Воспитывать бережное отношение к игрушкам.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2. Воспитывать положительные черты качеств.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 xml:space="preserve">1. Повторить и закрепить ранее изученные стихотворения А. </w:t>
      </w:r>
      <w:proofErr w:type="spellStart"/>
      <w:r w:rsidRPr="009C162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C162A">
        <w:rPr>
          <w:rFonts w:ascii="Times New Roman" w:hAnsi="Times New Roman" w:cs="Times New Roman"/>
          <w:sz w:val="28"/>
          <w:szCs w:val="28"/>
        </w:rPr>
        <w:t>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2. Развивать умение называть то, что изображено на картинке.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3. Развивать речь, мышление, память.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A61477" w:rsidRPr="006A7052" w:rsidRDefault="00A61477" w:rsidP="006A70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Беседа;</w:t>
      </w:r>
    </w:p>
    <w:p w:rsidR="00A61477" w:rsidRPr="006A7052" w:rsidRDefault="00A61477" w:rsidP="006A70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Сюрпризный момент;</w:t>
      </w:r>
    </w:p>
    <w:p w:rsidR="00A61477" w:rsidRPr="006A7052" w:rsidRDefault="00A61477" w:rsidP="006A70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Наглядный метод;</w:t>
      </w:r>
    </w:p>
    <w:p w:rsidR="00A61477" w:rsidRPr="006A7052" w:rsidRDefault="00A61477" w:rsidP="006A70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Д/и «Хорошо – плохо»</w:t>
      </w:r>
    </w:p>
    <w:p w:rsidR="00A61477" w:rsidRPr="009C162A" w:rsidRDefault="00A61477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Материал:</w:t>
      </w:r>
    </w:p>
    <w:p w:rsidR="00A61477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Картинки с изображениями;</w:t>
      </w:r>
    </w:p>
    <w:p w:rsidR="009C162A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Игрушки</w:t>
      </w:r>
      <w:r w:rsidR="006A7052" w:rsidRPr="006A7052">
        <w:rPr>
          <w:rFonts w:ascii="Times New Roman" w:hAnsi="Times New Roman" w:cs="Times New Roman"/>
          <w:sz w:val="28"/>
          <w:szCs w:val="28"/>
        </w:rPr>
        <w:t>;</w:t>
      </w:r>
    </w:p>
    <w:p w:rsidR="009C162A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Мячик;</w:t>
      </w:r>
    </w:p>
    <w:p w:rsidR="009C162A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Зайка;</w:t>
      </w:r>
    </w:p>
    <w:p w:rsidR="009C162A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Мишка;</w:t>
      </w:r>
    </w:p>
    <w:p w:rsidR="009C162A" w:rsidRPr="006A7052" w:rsidRDefault="009C162A" w:rsidP="006A70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052">
        <w:rPr>
          <w:rFonts w:ascii="Times New Roman" w:hAnsi="Times New Roman" w:cs="Times New Roman"/>
          <w:sz w:val="28"/>
          <w:szCs w:val="28"/>
        </w:rPr>
        <w:t>Лошадь.</w:t>
      </w:r>
    </w:p>
    <w:p w:rsidR="009C162A" w:rsidRDefault="009C162A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9C162A" w:rsidRDefault="009C162A" w:rsidP="002028A7">
      <w:pPr>
        <w:rPr>
          <w:rFonts w:ascii="Times New Roman" w:hAnsi="Times New Roman" w:cs="Times New Roman"/>
          <w:sz w:val="28"/>
          <w:szCs w:val="28"/>
        </w:rPr>
      </w:pPr>
      <w:r w:rsidRPr="009C162A">
        <w:rPr>
          <w:rFonts w:ascii="Times New Roman" w:hAnsi="Times New Roman" w:cs="Times New Roman"/>
          <w:sz w:val="28"/>
          <w:szCs w:val="28"/>
        </w:rPr>
        <w:t>1.</w:t>
      </w:r>
      <w:r w:rsidR="009332CD">
        <w:rPr>
          <w:rFonts w:ascii="Times New Roman" w:hAnsi="Times New Roman" w:cs="Times New Roman"/>
          <w:sz w:val="28"/>
          <w:szCs w:val="28"/>
        </w:rPr>
        <w:t xml:space="preserve"> Орг.</w:t>
      </w:r>
      <w:r>
        <w:rPr>
          <w:rFonts w:ascii="Times New Roman" w:hAnsi="Times New Roman" w:cs="Times New Roman"/>
          <w:sz w:val="28"/>
          <w:szCs w:val="28"/>
        </w:rPr>
        <w:t>момент.</w:t>
      </w:r>
    </w:p>
    <w:p w:rsidR="009C162A" w:rsidRDefault="009C162A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9C162A" w:rsidRDefault="009C162A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Ребята, сегодня к нам пришли гости, поздоро</w:t>
      </w:r>
      <w:r w:rsidR="007929EA">
        <w:rPr>
          <w:rFonts w:ascii="Times New Roman" w:hAnsi="Times New Roman" w:cs="Times New Roman"/>
          <w:sz w:val="28"/>
          <w:szCs w:val="28"/>
        </w:rPr>
        <w:t>вайтесь с ними;</w:t>
      </w:r>
    </w:p>
    <w:p w:rsidR="007929EA" w:rsidRDefault="007929EA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Повторение ранее изученных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29EA" w:rsidRDefault="007929EA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</w:t>
      </w:r>
      <w:r w:rsidR="006A70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мотрите какой у меня есть мешочек, он не простой, а </w:t>
      </w:r>
      <w:r w:rsidR="00695B55">
        <w:rPr>
          <w:rFonts w:ascii="Times New Roman" w:hAnsi="Times New Roman" w:cs="Times New Roman"/>
          <w:sz w:val="28"/>
          <w:szCs w:val="28"/>
        </w:rPr>
        <w:t>волшебный, там лежат игрушки. А вот что за игрушки там лежат, вам нужно будет угадать.</w:t>
      </w:r>
    </w:p>
    <w:p w:rsidR="00695B55" w:rsidRDefault="00695B55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695B55" w:rsidRDefault="00695B55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пинают, а он не плачет.</w:t>
      </w:r>
    </w:p>
    <w:p w:rsidR="00695B55" w:rsidRDefault="00695B55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бросают</w:t>
      </w:r>
      <w:r w:rsidR="002028A7">
        <w:rPr>
          <w:rFonts w:ascii="Times New Roman" w:hAnsi="Times New Roman" w:cs="Times New Roman"/>
          <w:sz w:val="28"/>
          <w:szCs w:val="28"/>
        </w:rPr>
        <w:t>, а он</w:t>
      </w:r>
      <w:r w:rsidR="009332CD" w:rsidRPr="009332CD">
        <w:rPr>
          <w:rFonts w:ascii="Times New Roman" w:hAnsi="Times New Roman" w:cs="Times New Roman"/>
          <w:sz w:val="28"/>
          <w:szCs w:val="28"/>
        </w:rPr>
        <w:t xml:space="preserve"> </w:t>
      </w:r>
      <w:r w:rsidR="009332CD">
        <w:rPr>
          <w:rFonts w:ascii="Times New Roman" w:hAnsi="Times New Roman" w:cs="Times New Roman"/>
          <w:sz w:val="28"/>
          <w:szCs w:val="28"/>
        </w:rPr>
        <w:t>назад</w:t>
      </w:r>
      <w:r w:rsidR="002028A7">
        <w:rPr>
          <w:rFonts w:ascii="Times New Roman" w:hAnsi="Times New Roman" w:cs="Times New Roman"/>
          <w:sz w:val="28"/>
          <w:szCs w:val="28"/>
        </w:rPr>
        <w:t xml:space="preserve"> скачет.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(Мячик)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Правильно, это мячик!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какой он красивый, какого он цвета? А какой по форме?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большой или маленький?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стишок про мячик знаете? Давайте прочитаем его!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«Мячик»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</w:t>
      </w:r>
    </w:p>
    <w:p w:rsidR="002028A7" w:rsidRDefault="002028A7" w:rsidP="00202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Тише, Танечка, не плачь</w:t>
      </w:r>
      <w:r w:rsidR="00FE7493">
        <w:rPr>
          <w:rFonts w:ascii="Times New Roman" w:hAnsi="Times New Roman" w:cs="Times New Roman"/>
          <w:sz w:val="28"/>
          <w:szCs w:val="28"/>
        </w:rPr>
        <w:t>: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детки, мне послышалось или на самом деле кто-то плачет у нас в ванне?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Подойдем, посмотрим( смотрим, что в ванночке лежит зайчик весь мокрый)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что за хозяйка бросила тут зайку?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Заберем зайку с собой?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из вас это сделал?</w:t>
      </w: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мы знаем с вами какое</w:t>
      </w:r>
      <w:r w:rsidR="006A70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про зайку?</w:t>
      </w:r>
      <w:r w:rsidR="00644281">
        <w:rPr>
          <w:rFonts w:ascii="Times New Roman" w:hAnsi="Times New Roman" w:cs="Times New Roman"/>
          <w:sz w:val="28"/>
          <w:szCs w:val="28"/>
        </w:rPr>
        <w:t xml:space="preserve"> Давайте его расскажем, может нашему зайке станет теплее!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хозяйка-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скамейке слезть не мог,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скажите мне пожалуйста, хорошая хозяйка у этой зайки?(Ответы детей)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разве можно оставлять свои игрушки на улице? Бросать их?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помочь зайчику, чтоб ему теплее было?(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Обматать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полотенцем, напоить чаем,).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обмывают его полотенцем, и несут ему чайник, чашку с блюдце</w:t>
      </w:r>
      <w:r w:rsidR="00F776E2">
        <w:rPr>
          <w:rFonts w:ascii="Times New Roman" w:hAnsi="Times New Roman" w:cs="Times New Roman"/>
          <w:sz w:val="28"/>
          <w:szCs w:val="28"/>
        </w:rPr>
        <w:t>м и ложеч</w:t>
      </w:r>
      <w:r>
        <w:rPr>
          <w:rFonts w:ascii="Times New Roman" w:hAnsi="Times New Roman" w:cs="Times New Roman"/>
          <w:sz w:val="28"/>
          <w:szCs w:val="28"/>
        </w:rPr>
        <w:t>ку)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какой зайка стал веселый! Он говорит вам «Спасибо»!</w:t>
      </w: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32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хотите поиграть с зайчиком?</w:t>
      </w:r>
      <w:r w:rsidR="00E325E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становятся в круг, воспитатель- в центре, он говорит и показывает движения.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сидит(воспитатель садится)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шевелит(воспитатель подносит пальцы к голове, шевелит ими. Поворачиваясь в право и влево)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 (дети подражают движениям воспитателя и повторяют за ней слова)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так, вот так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погреть!(воспитатель и дети хлопают в ладоши и повторяют две последние строчки)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поскакать!(прыгают на одном месте)</w:t>
      </w: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волк испугал!(воспитатель рычит)</w:t>
      </w:r>
    </w:p>
    <w:p w:rsidR="00E325EC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тут же убежал!(дети бегут к своим стульчикам).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берет следующей мешочек)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наши игрушки еще не закончились. Слушайте следующую загадку.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ветра я скачу,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Цок-цок», копытами стучу,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громко «иго-го» кричу,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на спину прокачу!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(Лошадка)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лошадка.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видел настоящую лошадь? Посмотрите какая у меня лошадка. Красивая? Большая или маленькая?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стишок про лошадку какой-нибудь мы знаем? 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расп</w:t>
      </w:r>
      <w:r w:rsidR="00F776E2">
        <w:rPr>
          <w:rFonts w:ascii="Times New Roman" w:hAnsi="Times New Roman" w:cs="Times New Roman"/>
          <w:sz w:val="28"/>
          <w:szCs w:val="28"/>
        </w:rPr>
        <w:t>равлю х</w:t>
      </w:r>
      <w:r>
        <w:rPr>
          <w:rFonts w:ascii="Times New Roman" w:hAnsi="Times New Roman" w:cs="Times New Roman"/>
          <w:sz w:val="28"/>
          <w:szCs w:val="28"/>
        </w:rPr>
        <w:t>востик,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верхом поеду в гости.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этом стихотворении хороший хозяин?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Детки, послушайте последнюю загадку на сегодня.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 он и косолапый,</w:t>
      </w: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рыбу мощной лапой</w:t>
      </w:r>
      <w:r w:rsidR="00020D16">
        <w:rPr>
          <w:rFonts w:ascii="Times New Roman" w:hAnsi="Times New Roman" w:cs="Times New Roman"/>
          <w:sz w:val="28"/>
          <w:szCs w:val="28"/>
        </w:rPr>
        <w:t>.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он любит мед!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сластену назовет?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игрушка? Правильно мишка! Посмотрите какой он красивый. А про мишку мы какое-нибудь стихотворение знаем?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брошу-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с мишкой поиграем?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становятся в круг на палас, проводится дидактическая игра «Хорошо-плохо»)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поиграем с вами в игру, я буду показывать картинки, а вы мне будете рассказывать что там изображено, и говорить, хорошо это или плохо?</w:t>
      </w:r>
    </w:p>
    <w:p w:rsidR="00020D16" w:rsidRDefault="00E42DDE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разнообразных картинок по стихам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776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DDE" w:rsidRDefault="00E42DDE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наша игра?</w:t>
      </w:r>
    </w:p>
    <w:p w:rsidR="00E42DDE" w:rsidRDefault="00E42DDE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вы у меня сегодня хорошо занимались, разгадывали загадки, вспомнили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хорошо знаете, что такое хорошо, что такое плохо, за это я вас угощу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DDE" w:rsidRDefault="00E42DDE" w:rsidP="00FE7493">
      <w:pPr>
        <w:rPr>
          <w:rFonts w:ascii="Times New Roman" w:hAnsi="Times New Roman" w:cs="Times New Roman"/>
          <w:sz w:val="28"/>
          <w:szCs w:val="28"/>
        </w:rPr>
      </w:pPr>
    </w:p>
    <w:p w:rsidR="00E42DDE" w:rsidRDefault="00E42DDE" w:rsidP="00FE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все ребятки,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нашими гостями и скажем им спасибо и до свидания! </w:t>
      </w: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</w:p>
    <w:p w:rsidR="00020D16" w:rsidRDefault="00020D16" w:rsidP="00FE7493">
      <w:pPr>
        <w:rPr>
          <w:rFonts w:ascii="Times New Roman" w:hAnsi="Times New Roman" w:cs="Times New Roman"/>
          <w:sz w:val="28"/>
          <w:szCs w:val="28"/>
        </w:rPr>
      </w:pPr>
    </w:p>
    <w:p w:rsidR="00914AA9" w:rsidRDefault="00914AA9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E325EC" w:rsidRDefault="00E325EC" w:rsidP="00FE7493">
      <w:pPr>
        <w:rPr>
          <w:rFonts w:ascii="Times New Roman" w:hAnsi="Times New Roman" w:cs="Times New Roman"/>
          <w:sz w:val="28"/>
          <w:szCs w:val="28"/>
        </w:rPr>
      </w:pP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</w:p>
    <w:p w:rsidR="00644281" w:rsidRDefault="00644281" w:rsidP="00FE7493">
      <w:pPr>
        <w:rPr>
          <w:rFonts w:ascii="Times New Roman" w:hAnsi="Times New Roman" w:cs="Times New Roman"/>
          <w:sz w:val="28"/>
          <w:szCs w:val="28"/>
        </w:rPr>
      </w:pPr>
    </w:p>
    <w:p w:rsidR="00FE7493" w:rsidRDefault="00FE7493" w:rsidP="00FE7493">
      <w:pPr>
        <w:rPr>
          <w:rFonts w:ascii="Times New Roman" w:hAnsi="Times New Roman" w:cs="Times New Roman"/>
          <w:sz w:val="28"/>
          <w:szCs w:val="28"/>
        </w:rPr>
      </w:pPr>
    </w:p>
    <w:p w:rsidR="00FE7493" w:rsidRPr="009C162A" w:rsidRDefault="00FE7493" w:rsidP="00FE7493">
      <w:pPr>
        <w:rPr>
          <w:rFonts w:ascii="Times New Roman" w:hAnsi="Times New Roman" w:cs="Times New Roman"/>
          <w:sz w:val="28"/>
          <w:szCs w:val="28"/>
        </w:rPr>
      </w:pPr>
    </w:p>
    <w:sectPr w:rsidR="00FE7493" w:rsidRPr="009C162A" w:rsidSect="0059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2FB"/>
    <w:multiLevelType w:val="hybridMultilevel"/>
    <w:tmpl w:val="CEDC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27CE"/>
    <w:multiLevelType w:val="hybridMultilevel"/>
    <w:tmpl w:val="4DAA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4BB5"/>
    <w:multiLevelType w:val="hybridMultilevel"/>
    <w:tmpl w:val="4E58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31119"/>
    <w:multiLevelType w:val="hybridMultilevel"/>
    <w:tmpl w:val="C2CC8C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428634C"/>
    <w:multiLevelType w:val="hybridMultilevel"/>
    <w:tmpl w:val="AE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44FD7"/>
    <w:multiLevelType w:val="hybridMultilevel"/>
    <w:tmpl w:val="9F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5D82"/>
    <w:multiLevelType w:val="hybridMultilevel"/>
    <w:tmpl w:val="C12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0D8"/>
    <w:rsid w:val="00020D16"/>
    <w:rsid w:val="002028A7"/>
    <w:rsid w:val="002C008E"/>
    <w:rsid w:val="00461C25"/>
    <w:rsid w:val="005910D8"/>
    <w:rsid w:val="00644281"/>
    <w:rsid w:val="00695B55"/>
    <w:rsid w:val="006A7052"/>
    <w:rsid w:val="007001FA"/>
    <w:rsid w:val="007929EA"/>
    <w:rsid w:val="008B7597"/>
    <w:rsid w:val="00914AA9"/>
    <w:rsid w:val="009332CD"/>
    <w:rsid w:val="009C162A"/>
    <w:rsid w:val="00A61477"/>
    <w:rsid w:val="00D354CF"/>
    <w:rsid w:val="00E325EC"/>
    <w:rsid w:val="00E42DDE"/>
    <w:rsid w:val="00F4308D"/>
    <w:rsid w:val="00F776E2"/>
    <w:rsid w:val="00FE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2019-10-31T12:44:00Z</dcterms:created>
  <dcterms:modified xsi:type="dcterms:W3CDTF">2019-11-08T04:53:00Z</dcterms:modified>
</cp:coreProperties>
</file>